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696C" w14:textId="77777777" w:rsidR="00383532" w:rsidRDefault="00383532" w:rsidP="00383532">
      <w:pPr>
        <w:spacing w:after="0" w:line="240" w:lineRule="auto"/>
        <w:jc w:val="center"/>
        <w:rPr>
          <w:rFonts w:ascii="Times New Roman" w:hAnsi="Times New Roman" w:cs="Times New Roman"/>
          <w:sz w:val="24"/>
          <w:szCs w:val="24"/>
          <w:lang w:val="kk-KZ"/>
        </w:rPr>
      </w:pPr>
    </w:p>
    <w:p w14:paraId="7E84FDE4" w14:textId="77777777" w:rsidR="00383532" w:rsidRPr="003E1018" w:rsidRDefault="00337746"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6В01704 шетел тілі: екі шет тілі, күндізгі 2 курс (күзгі</w:t>
      </w:r>
      <w:r w:rsidR="00383532">
        <w:rPr>
          <w:rFonts w:ascii="Times New Roman" w:hAnsi="Times New Roman" w:cs="Times New Roman"/>
          <w:sz w:val="24"/>
          <w:szCs w:val="24"/>
          <w:lang w:val="kk-KZ"/>
        </w:rPr>
        <w:t>)</w:t>
      </w:r>
    </w:p>
    <w:p w14:paraId="4F0D13BB" w14:textId="77777777"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337746">
        <w:rPr>
          <w:rFonts w:ascii="Times New Roman" w:hAnsi="Times New Roman" w:cs="Times New Roman"/>
          <w:b/>
          <w:sz w:val="24"/>
          <w:szCs w:val="24"/>
          <w:lang w:val="kk-KZ"/>
        </w:rPr>
        <w:t xml:space="preserve"> 2</w:t>
      </w:r>
      <w:r w:rsidRPr="00B34A17">
        <w:rPr>
          <w:rFonts w:ascii="Times New Roman" w:hAnsi="Times New Roman" w:cs="Times New Roman"/>
          <w:b/>
          <w:sz w:val="24"/>
          <w:szCs w:val="24"/>
          <w:lang w:val="kk-KZ"/>
        </w:rPr>
        <w:t xml:space="preserve"> курс студенттеріне</w:t>
      </w:r>
    </w:p>
    <w:p w14:paraId="43BAC92C" w14:textId="77777777"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14:paraId="6FC46776" w14:textId="77777777"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14:paraId="5CC208D6" w14:textId="77777777" w:rsidR="006278C6" w:rsidRPr="00B34A17" w:rsidRDefault="006278C6" w:rsidP="00383532">
      <w:pPr>
        <w:pStyle w:val="a4"/>
        <w:jc w:val="center"/>
        <w:rPr>
          <w:rFonts w:ascii="Times New Roman" w:hAnsi="Times New Roman"/>
          <w:b/>
          <w:bCs/>
          <w:i/>
          <w:sz w:val="24"/>
          <w:szCs w:val="24"/>
          <w:lang w:val="kk-KZ"/>
        </w:rPr>
      </w:pPr>
    </w:p>
    <w:p w14:paraId="1AD9D409" w14:textId="77777777"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14:paraId="31A80C07" w14:textId="77777777"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14:paraId="16E22935" w14:textId="77777777"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14:paraId="7D53A6B9" w14:textId="77777777"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14:paraId="0D300A8F" w14:textId="77777777"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14:paraId="0711D377" w14:textId="77777777"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14:paraId="51EA2298" w14:textId="77777777"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14:paraId="1E3DFB0F" w14:textId="77777777"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4AD5401F" w14:textId="77777777" w:rsidR="005E4E26" w:rsidRDefault="005E4E26" w:rsidP="006278C6">
      <w:pPr>
        <w:pStyle w:val="a4"/>
        <w:ind w:right="-1" w:firstLine="567"/>
        <w:jc w:val="both"/>
        <w:rPr>
          <w:rFonts w:ascii="Times New Roman" w:hAnsi="Times New Roman"/>
          <w:sz w:val="24"/>
          <w:szCs w:val="24"/>
          <w:lang w:val="kk-KZ"/>
        </w:rPr>
      </w:pPr>
    </w:p>
    <w:p w14:paraId="7209BEA6" w14:textId="77777777" w:rsidR="005E4E26" w:rsidRDefault="005E4E26" w:rsidP="006278C6">
      <w:pPr>
        <w:pStyle w:val="a4"/>
        <w:ind w:right="-1" w:firstLine="567"/>
        <w:jc w:val="both"/>
        <w:rPr>
          <w:rFonts w:ascii="Times New Roman" w:hAnsi="Times New Roman"/>
          <w:sz w:val="24"/>
          <w:szCs w:val="24"/>
          <w:lang w:val="kk-KZ"/>
        </w:rPr>
      </w:pPr>
    </w:p>
    <w:p w14:paraId="7AE3DAE4" w14:textId="77777777"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14:paraId="6A377A70" w14:textId="77777777"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12514EF2" w14:textId="77777777"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14:paraId="544E65F7" w14:textId="77777777"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14:paraId="5EAA9C94" w14:textId="77777777"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14:paraId="5245D087"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14:paraId="5B5DA10F"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14:paraId="31F8AA5F"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14:paraId="2BACC3E6"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14:paraId="1DE409AD"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lastRenderedPageBreak/>
              <w:t>психологиясы</w:t>
            </w:r>
            <w:proofErr w:type="spellEnd"/>
            <w:r w:rsidRPr="002722FD">
              <w:rPr>
                <w:rFonts w:ascii="Times New Roman" w:eastAsia="Times New Roman" w:hAnsi="Times New Roman" w:cs="Times New Roman"/>
                <w:sz w:val="24"/>
                <w:szCs w:val="24"/>
              </w:rPr>
              <w:t xml:space="preserve"> (стресс-менеджмент).</w:t>
            </w:r>
          </w:p>
          <w:p w14:paraId="5053F163" w14:textId="77777777"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14:paraId="3F603E01" w14:textId="77777777"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14:paraId="55938B13" w14:textId="77777777"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6D60FEDD" w14:textId="77777777"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14:paraId="3D1E5EDE" w14:textId="77777777"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14:paraId="512A4AC8" w14:textId="77777777"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14:paraId="5E83B638" w14:textId="77777777"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14:paraId="7DF25AD5" w14:textId="77777777"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14:paraId="50AA15B8" w14:textId="77777777"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184B2EBF" w14:textId="77777777"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14:paraId="174D1CDF" w14:textId="77777777"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14:paraId="0459556E" w14:textId="77777777"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14:paraId="722F1C33" w14:textId="77777777"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14:paraId="1459B60F" w14:textId="77777777"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14:paraId="36E2666E" w14:textId="77777777"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28101D7F" w14:textId="77777777"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14:paraId="0D4848F6" w14:textId="77777777"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14:paraId="2923C535" w14:textId="77777777"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14:paraId="5C5152CD" w14:textId="77777777"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CA2FA9" w14:paraId="25037370" w14:textId="77777777"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14:paraId="26804947" w14:textId="77777777"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 </w:t>
            </w:r>
            <w:r w:rsidRPr="00CA2FA9">
              <w:rPr>
                <w:rFonts w:ascii="Times New Roman" w:hAnsi="Times New Roman" w:cs="Times New Roman"/>
                <w:b/>
                <w:sz w:val="24"/>
                <w:szCs w:val="24"/>
                <w:lang w:val="kk-KZ"/>
              </w:rPr>
              <w:t>12</w:t>
            </w:r>
            <w:r w:rsidR="00CA2FA9" w:rsidRPr="00CA2FA9">
              <w:rPr>
                <w:rFonts w:ascii="Times New Roman" w:hAnsi="Times New Roman" w:cs="Times New Roman"/>
                <w:b/>
                <w:sz w:val="24"/>
                <w:szCs w:val="24"/>
                <w:lang w:val="kk-KZ"/>
              </w:rPr>
              <w:t>-семинар</w:t>
            </w:r>
            <w:r w:rsidRPr="00CA2FA9">
              <w:rPr>
                <w:rFonts w:ascii="Times New Roman" w:hAnsi="Times New Roman" w:cs="Times New Roman"/>
                <w:b/>
                <w:sz w:val="24"/>
                <w:szCs w:val="24"/>
                <w:lang w:val="kk-KZ"/>
              </w:rPr>
              <w:t>.</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14:paraId="2287EEEE" w14:textId="77777777"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14:paraId="53E5D489" w14:textId="77777777"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14:paraId="33176ED3" w14:textId="77777777"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14:paraId="107060EA" w14:textId="77777777"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62"/>
    <w:rsid w:val="001560ED"/>
    <w:rsid w:val="001E37FE"/>
    <w:rsid w:val="00217479"/>
    <w:rsid w:val="00316B28"/>
    <w:rsid w:val="00337746"/>
    <w:rsid w:val="00343BD6"/>
    <w:rsid w:val="00383532"/>
    <w:rsid w:val="003A23D0"/>
    <w:rsid w:val="004E00B3"/>
    <w:rsid w:val="004F1D35"/>
    <w:rsid w:val="00582C4B"/>
    <w:rsid w:val="005E4E26"/>
    <w:rsid w:val="006278C6"/>
    <w:rsid w:val="006E18DE"/>
    <w:rsid w:val="00767019"/>
    <w:rsid w:val="009E7F8F"/>
    <w:rsid w:val="00A40F5A"/>
    <w:rsid w:val="00B1781D"/>
    <w:rsid w:val="00BA0712"/>
    <w:rsid w:val="00CA2FA9"/>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8172"/>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2021-01-06T18:45:00Z</dcterms:created>
  <dcterms:modified xsi:type="dcterms:W3CDTF">2021-01-06T18:45:00Z</dcterms:modified>
</cp:coreProperties>
</file>